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42F71A" w14:textId="77777777" w:rsidR="00551DF5" w:rsidRDefault="00551DF5" w:rsidP="00551DF5">
      <w:pPr>
        <w:pStyle w:val="NormaleWeb"/>
      </w:pPr>
      <w:r>
        <w:rPr>
          <w:i/>
          <w:iCs/>
        </w:rPr>
        <w:t>L'incontro si apre in un'atmosfera di raccoglimento spirituale, inaugurato dalle preghiere di rito e dalla cerimonia dell'acqua, preparazioni fondamentali per sintonizzare il gruppo verso un atto di cura collettiva: la terapia per l'universo. Questo spazio protetto e armonioso diviene il terreno fertile per accogliere le direttive e gli insegnamenti delle Guide, pronte a manifestarsi attraverso i canali presenti.</w:t>
      </w:r>
    </w:p>
    <w:p w14:paraId="090E71D2" w14:textId="77777777" w:rsidR="00551DF5" w:rsidRDefault="00551DF5" w:rsidP="00551DF5">
      <w:pPr>
        <w:pStyle w:val="NormaleWeb"/>
      </w:pPr>
      <w:r>
        <w:t>L'atmosfera vibrante del cenacolo diviene fin da subito un crocevia di energie sottili e potenti. L'universo stesso sembra mettersi in ascolto, mentre l'aria si satura di un senso di sacralità profonda. Le coscienze dei presenti, riunite in un intento comune, formano una rete di luce pronta ad accogliere le rivelazioni di coloro che dimorano oltre il velo della materia.</w:t>
      </w:r>
    </w:p>
    <w:p w14:paraId="0A3142CF" w14:textId="77777777" w:rsidR="00551DF5" w:rsidRDefault="00551DF5" w:rsidP="00551DF5">
      <w:pPr>
        <w:pStyle w:val="NormaleWeb"/>
      </w:pPr>
      <w:r>
        <w:rPr>
          <w:b/>
          <w:bCs/>
        </w:rPr>
        <w:t>L'Avvento delle Nuove Energie e il Discernimento</w:t>
      </w:r>
    </w:p>
    <w:p w14:paraId="1EDCB78C" w14:textId="77777777" w:rsidR="00551DF5" w:rsidRDefault="00551DF5" w:rsidP="00551DF5">
      <w:pPr>
        <w:pStyle w:val="NormaleWeb"/>
      </w:pPr>
      <w:r>
        <w:t>La prima vibrazione ad attraversare lo spazio è densa di urgenza e di immensa portata cosmica. Viene comunicato che l'atmosfera terrestre è attualmente attraversata da correnti contrastanti, dove onde disarmoniche rischiano di avvelenare l'essenza stessa dell'umanità. In questo frangente storico e spirituale, viene richiesto a ogni individuo di compiere una scelta netta, intima e inderogabile: accogliere le nuove frequenze purificatrici o lasciarsi trascinare dal vuoto. Le nuove energie in arrivo hanno lo scopo di destrutturare il vecchio, spazzando via ciò che è ormai obsoleto per fare spazio a un rinnovamento totale. È un invito pressante a ripudiare tutto ciò che non risuona più con la propria armonia interiore, abbracciando invece le vibrazioni superiori con coraggio e dedizione, affinché il tessuto stesso dell'umanità non venga travolto dallo sbando.</w:t>
      </w:r>
    </w:p>
    <w:p w14:paraId="147A401E" w14:textId="77777777" w:rsidR="00551DF5" w:rsidRDefault="00551DF5" w:rsidP="00551DF5">
      <w:pPr>
        <w:pStyle w:val="NormaleWeb"/>
      </w:pPr>
      <w:r>
        <w:rPr>
          <w:b/>
          <w:bCs/>
        </w:rPr>
        <w:t>Il Respiro dell'Assoluto e il Cammino di Razza</w:t>
      </w:r>
    </w:p>
    <w:p w14:paraId="30FA729A" w14:textId="77777777" w:rsidR="00551DF5" w:rsidRDefault="00551DF5" w:rsidP="00551DF5">
      <w:pPr>
        <w:pStyle w:val="NormaleWeb"/>
      </w:pPr>
      <w:r>
        <w:t>Il discorso si amplia toccando le vette della metafisica, introducendo la visione di un universo in continuo mutamento ma eternamente ancorato a un principio unico. Viene rivelato che innumerevoli creature, provenienti anche da altri universi, si stanno avvicinando al genere umano per offrire il proprio supporto in questo delicato momento di transizione. Tuttavia, la resistenza al cambiamento è forte in molti esseri umani. L'evoluzione non è intesa unicamente come un viaggio solitario, ma come un cammino collettivo di razza. Una razza umana abbandona la propria finestra evolutiva solo quando ogni singola molecola, ogni più piccola scintilla che la compone, ha ripristinato in sé l'unità originaria. L'esistenza viene meravigliosamente paragonata a un respiro cosmico: un'incessante alternanza di emanazione e ritorno. Tutto ha origine dall'Assoluto e all'Assoluto farà ritorno. In questa prospettiva immensa, la concezione umana di fine e di morte perde ogni significato, dissolvendosi nella consapevolezza di un'energia pura, infinita e intrisa di un amore incommensurabile. Poiché non tutti sono pronti a questo salto vibrazionale, viene richiesto a chi è più avanzato nel cammino di esercitare una profonda compassione, sostenendo con amore, pazienza e pensieri luminosi le anime ancora attardate.</w:t>
      </w:r>
    </w:p>
    <w:p w14:paraId="130B3E29" w14:textId="77777777" w:rsidR="00551DF5" w:rsidRDefault="00551DF5" w:rsidP="00551DF5">
      <w:pPr>
        <w:pStyle w:val="NormaleWeb"/>
      </w:pPr>
      <w:r>
        <w:rPr>
          <w:b/>
          <w:bCs/>
        </w:rPr>
        <w:t>La Trascendenza della Fisicità e l'Alleanza con Gaia</w:t>
      </w:r>
    </w:p>
    <w:p w14:paraId="315C77EC" w14:textId="77777777" w:rsidR="00551DF5" w:rsidRDefault="00551DF5" w:rsidP="00551DF5">
      <w:pPr>
        <w:pStyle w:val="NormaleWeb"/>
      </w:pPr>
      <w:r>
        <w:t xml:space="preserve">La dimensione superiore non deve essere compresa attraverso i parametri limitati del tempo e dello spazio tridimensionale, ma vissuta come uno stato elevato dell'Essere. L'insegnamento si concentra sulla necessità di oltrepassare i confini della fisicità umana, abbattendo le barriere erette dalla paura e dalle insicurezze. La salvezza e l'opportunità evolutiva della specie risiedono in una connessione profonda con il pianeta. Gaia, la Terra, assorbe le frequenze cosmiche e le trasforma per nutrire le sue creature, senza lasciare indietro nessuno. Stabilire un contatto armonico con il pianeta e mantenere un'apertura amorevole verso il multiverso diventa la via maestra per accedere alle dimensioni superiori. I grandi maestri, slegati dall'illusione del tempo, restano costantemente in </w:t>
      </w:r>
      <w:r>
        <w:lastRenderedPageBreak/>
        <w:t xml:space="preserve">attesa che nei cuori umani si crei lo spazio e la disponibilità adeguata </w:t>
      </w:r>
      <w:proofErr w:type="gramStart"/>
      <w:r>
        <w:t>per</w:t>
      </w:r>
      <w:proofErr w:type="gramEnd"/>
      <w:r>
        <w:t xml:space="preserve"> agevolare questo immenso lavoro di risveglio.</w:t>
      </w:r>
    </w:p>
    <w:p w14:paraId="43716815" w14:textId="77777777" w:rsidR="00551DF5" w:rsidRDefault="00551DF5" w:rsidP="00551DF5">
      <w:pPr>
        <w:pStyle w:val="NormaleWeb"/>
      </w:pPr>
      <w:r>
        <w:rPr>
          <w:b/>
          <w:bCs/>
        </w:rPr>
        <w:t>La Melodia delle Energie e la Forza dell'Umiltà</w:t>
      </w:r>
    </w:p>
    <w:p w14:paraId="70B2D52D" w14:textId="77777777" w:rsidR="00551DF5" w:rsidRDefault="00551DF5" w:rsidP="00551DF5">
      <w:pPr>
        <w:pStyle w:val="NormaleWeb"/>
      </w:pPr>
      <w:r>
        <w:t>Lo spazio sacro in cui il gruppo si ritrova non è dato dal luogo fisico, ma dalla melodia delle energie generate dall'unione delle singole coscienze. Quando gli individui si sostengono, si amano e si rispettano, creano una rete vibratoria luminosa che avvolge ogni partecipante, facilitando la comunicazione con i piani sottili. La chiave per mantenere aperto e limpido questo canale è l'umiltà. Essa ammorbidisce i cuori, dissolve le ostruzioni mentali e permette alle entità di operare in profonda armonia con i presenti. Viene sottolineato come l'interferenza della mente razionale e dei limiti autoimposti possa ostacolare le comunicazioni spirituali, ma anche come l'aiuto amorevole dei compagni di percorso possa sempre ripristinare il flusso energetico, dimostrando il valore immenso dell'unità fraterna.</w:t>
      </w:r>
    </w:p>
    <w:p w14:paraId="17A9209A" w14:textId="77777777" w:rsidR="00551DF5" w:rsidRDefault="00551DF5" w:rsidP="00551DF5">
      <w:pPr>
        <w:pStyle w:val="NormaleWeb"/>
      </w:pPr>
      <w:r>
        <w:rPr>
          <w:b/>
          <w:bCs/>
        </w:rPr>
        <w:t>Spogliarsi delle Credenze per il Risveglio dell'Anima</w:t>
      </w:r>
    </w:p>
    <w:p w14:paraId="4E547429" w14:textId="77777777" w:rsidR="00551DF5" w:rsidRDefault="00551DF5" w:rsidP="00551DF5">
      <w:pPr>
        <w:pStyle w:val="NormaleWeb"/>
      </w:pPr>
      <w:r>
        <w:t>Un tema cruciale per l'evoluzione personale riguarda la disarmonia tra una personalità ancorata alle proprie difese e un'anima che spinge velocemente verso l'espansione. L'invito è quello di affidarsi completamente al proprio sentire interiore, frenando l'incessante lavorio della mente analitica. Viene richiesto un profondo lavoro di destrutturazione interiore per spogliarsi delle credenze artificiali cucite addosso dalle esperienze passate o dal giudizio altrui. Solo abbandonando queste sovrastrutture illusorie è possibile allineare la propria energia interiore, riscoprire la propria vera essenza e accogliere le ondate di nuova energia che risvegliano dal torpore spirituale, conferendo nuova forza e consapevolezza al cammino individuale e di gruppo.</w:t>
      </w:r>
    </w:p>
    <w:p w14:paraId="18F915EC" w14:textId="77777777" w:rsidR="00551DF5" w:rsidRDefault="00551DF5" w:rsidP="00551DF5">
      <w:pPr>
        <w:pStyle w:val="NormaleWeb"/>
      </w:pPr>
      <w:r>
        <w:rPr>
          <w:b/>
          <w:bCs/>
        </w:rPr>
        <w:t>Frammenti di Riflessione</w:t>
      </w:r>
    </w:p>
    <w:p w14:paraId="26CACE16" w14:textId="77777777" w:rsidR="00551DF5" w:rsidRDefault="00551DF5" w:rsidP="00551DF5">
      <w:pPr>
        <w:pStyle w:val="NormaleWeb"/>
        <w:numPr>
          <w:ilvl w:val="0"/>
          <w:numId w:val="1"/>
        </w:numPr>
      </w:pPr>
      <w:r>
        <w:t>"Non è il mio mezzo idoneo, però cerco di parlare da molto lontano..." Questo frammento esprime la difficoltà tecnica e vibratoria che un'entità incontra nel manifestarsi attraverso strumenti o canali non perfettamente sintonizzati sulla sua specifica frequenza, rimarcando lo sforzo di attraversare i piani dimensionali per portare il proprio messaggio.</w:t>
      </w:r>
    </w:p>
    <w:p w14:paraId="4D50E32E" w14:textId="77777777" w:rsidR="00551DF5" w:rsidRDefault="00551DF5" w:rsidP="00551DF5">
      <w:pPr>
        <w:pStyle w:val="NormaleWeb"/>
        <w:numPr>
          <w:ilvl w:val="0"/>
          <w:numId w:val="1"/>
        </w:numPr>
      </w:pPr>
      <w:r>
        <w:t>"Claudio sa." Una frase sibillina che rimanda a una consapevolezza preesistente e condivisa, sottolineando come certe connessioni spirituali e accordi animici travalichino la memoria cosciente del momento presente, radicandosi in conoscenze profonde e pregresse.</w:t>
      </w:r>
    </w:p>
    <w:p w14:paraId="3328369A" w14:textId="77777777" w:rsidR="00551DF5" w:rsidRDefault="00551DF5" w:rsidP="00551DF5">
      <w:pPr>
        <w:pStyle w:val="NormaleWeb"/>
        <w:numPr>
          <w:ilvl w:val="0"/>
          <w:numId w:val="1"/>
        </w:numPr>
      </w:pPr>
      <w:r>
        <w:t>"È Ora delle OM poi scaricate." Un'indicazione rituale e operativa che segna il momento della chiusura dei lavori energetici, suggerendo l'uso della vibrazione sacra dell'OM per riequilibrare i campi sottili, seguito dalla necessità di scaricare a terra le energie in eccesso accumulate durante le canalizzazioni.</w:t>
      </w:r>
    </w:p>
    <w:p w14:paraId="28C37216" w14:textId="77777777" w:rsidR="00551DF5" w:rsidRDefault="00551DF5" w:rsidP="00551DF5">
      <w:pPr>
        <w:pStyle w:val="NormaleWeb"/>
      </w:pPr>
      <w:r>
        <w:rPr>
          <w:b/>
          <w:bCs/>
        </w:rPr>
        <w:t>Epilogo</w:t>
      </w:r>
    </w:p>
    <w:p w14:paraId="6CFC7C0C" w14:textId="77777777" w:rsidR="00551DF5" w:rsidRDefault="00551DF5" w:rsidP="00551DF5">
      <w:pPr>
        <w:pStyle w:val="NormaleWeb"/>
      </w:pPr>
      <w:r>
        <w:t>Il messaggio centrale dell'incontro è un appello vibrante ad abbandonare la paura e le vecchie credenze mentali per accogliere, con umiltà e compassione, le nuove potenti frequenze cosmiche. Solo attraverso la purificazione interiore, l'alleanza con il pianeta Gaia e la coesione amorevole del gruppo, l'essere umano può trascendere la propria limitata fisicità e contribuire al ritorno di ogni singola scintilla divina verso l'unità infinita dell'Assoluto.</w:t>
      </w:r>
    </w:p>
    <w:p w14:paraId="2D2FD232" w14:textId="77777777" w:rsidR="00551DF5" w:rsidRDefault="00551DF5" w:rsidP="00551DF5">
      <w:pPr>
        <w:pStyle w:val="NormaleWeb"/>
      </w:pPr>
      <w:r>
        <w:rPr>
          <w:b/>
          <w:bCs/>
        </w:rPr>
        <w:t>Glossario</w:t>
      </w:r>
    </w:p>
    <w:p w14:paraId="1E9F8921" w14:textId="77777777" w:rsidR="00551DF5" w:rsidRDefault="00551DF5" w:rsidP="00551DF5">
      <w:pPr>
        <w:pStyle w:val="NormaleWeb"/>
        <w:numPr>
          <w:ilvl w:val="0"/>
          <w:numId w:val="2"/>
        </w:numPr>
      </w:pPr>
      <w:r>
        <w:rPr>
          <w:b/>
          <w:bCs/>
        </w:rPr>
        <w:lastRenderedPageBreak/>
        <w:t>Assoluto</w:t>
      </w:r>
      <w:r>
        <w:t>: L'energia originaria, infinita e incommensurabile da cui emana ogni singola scintilla dell'universo e a cui tutto ritorna al termine del ciclo evolutivo.</w:t>
      </w:r>
    </w:p>
    <w:p w14:paraId="695C7CF8" w14:textId="77777777" w:rsidR="00551DF5" w:rsidRDefault="00551DF5" w:rsidP="00551DF5">
      <w:pPr>
        <w:pStyle w:val="NormaleWeb"/>
        <w:numPr>
          <w:ilvl w:val="0"/>
          <w:numId w:val="2"/>
        </w:numPr>
      </w:pPr>
      <w:r>
        <w:rPr>
          <w:b/>
          <w:bCs/>
        </w:rPr>
        <w:t>Canale</w:t>
      </w:r>
      <w:r>
        <w:t>: L'individuo o lo strumento che, attraverso un adeguato stato di apertura e vibrazione, si rende disponibile a ricevere e trasmettere i messaggi dalle dimensioni superiori.</w:t>
      </w:r>
    </w:p>
    <w:p w14:paraId="1C3328F6" w14:textId="77777777" w:rsidR="00551DF5" w:rsidRDefault="00551DF5" w:rsidP="00551DF5">
      <w:pPr>
        <w:pStyle w:val="NormaleWeb"/>
        <w:numPr>
          <w:ilvl w:val="0"/>
          <w:numId w:val="2"/>
        </w:numPr>
      </w:pPr>
      <w:r>
        <w:rPr>
          <w:b/>
          <w:bCs/>
        </w:rPr>
        <w:t>Gaia</w:t>
      </w:r>
      <w:r>
        <w:t>: Il pianeta Terra inteso come entità cosciente e madre amorevole, che assimila le frequenze cosmiche per trasformarle e nutrirne tutte le sue creature al fine dell'evoluzione.</w:t>
      </w:r>
    </w:p>
    <w:p w14:paraId="71B72A4C" w14:textId="77777777" w:rsidR="00551DF5" w:rsidRDefault="00551DF5" w:rsidP="00551DF5">
      <w:pPr>
        <w:pStyle w:val="NormaleWeb"/>
        <w:numPr>
          <w:ilvl w:val="0"/>
          <w:numId w:val="2"/>
        </w:numPr>
      </w:pPr>
      <w:r>
        <w:rPr>
          <w:b/>
          <w:bCs/>
        </w:rPr>
        <w:t>Terapia per l'universo</w:t>
      </w:r>
      <w:r>
        <w:t>: Operazione spirituale collettiva volta a incanalare energie di cura e riequilibrio non solo per il pianeta, ma per l'intera trama cosmica dell'esistenza.</w:t>
      </w:r>
    </w:p>
    <w:p w14:paraId="1ADEAA03" w14:textId="77777777" w:rsidR="00551DF5" w:rsidRDefault="00551DF5" w:rsidP="00551DF5">
      <w:pPr>
        <w:pStyle w:val="NormaleWeb"/>
        <w:numPr>
          <w:ilvl w:val="0"/>
          <w:numId w:val="2"/>
        </w:numPr>
      </w:pPr>
      <w:r>
        <w:rPr>
          <w:b/>
          <w:bCs/>
        </w:rPr>
        <w:t>Finestra evolutiva</w:t>
      </w:r>
      <w:r>
        <w:t>: Il tempo e lo spazio concessi a una specifica razza o gruppo di anime per completare il proprio ciclo di esperienze e ricongiungersi all'unità prima di lasciare il passo a nuove esistenze.</w:t>
      </w:r>
    </w:p>
    <w:p w14:paraId="55B86E7D" w14:textId="35481463" w:rsidR="004C6179" w:rsidRPr="00551DF5" w:rsidRDefault="004C6179" w:rsidP="00551DF5"/>
    <w:sectPr w:rsidR="004C6179" w:rsidRPr="00551DF5">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212AA7"/>
    <w:multiLevelType w:val="multilevel"/>
    <w:tmpl w:val="22D47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C0476A0"/>
    <w:multiLevelType w:val="multilevel"/>
    <w:tmpl w:val="C8D42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62300985">
    <w:abstractNumId w:val="1"/>
  </w:num>
  <w:num w:numId="2" w16cid:durableId="3429782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4FBF"/>
    <w:rsid w:val="00064425"/>
    <w:rsid w:val="000A3286"/>
    <w:rsid w:val="0022339B"/>
    <w:rsid w:val="002423C0"/>
    <w:rsid w:val="004C6179"/>
    <w:rsid w:val="00551DF5"/>
    <w:rsid w:val="005D63FE"/>
    <w:rsid w:val="00735D7E"/>
    <w:rsid w:val="007F1E1E"/>
    <w:rsid w:val="00843BEB"/>
    <w:rsid w:val="009F1726"/>
    <w:rsid w:val="00A1122E"/>
    <w:rsid w:val="00A86083"/>
    <w:rsid w:val="00AF5B78"/>
    <w:rsid w:val="00B56DA0"/>
    <w:rsid w:val="00BA4FBF"/>
    <w:rsid w:val="00C61B6C"/>
    <w:rsid w:val="00E7562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237E75C"/>
  <w15:chartTrackingRefBased/>
  <w15:docId w15:val="{70121EA9-A8AB-4E61-AAED-C83014B15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BA4F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BA4F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BA4FBF"/>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BA4FBF"/>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BA4FBF"/>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BA4FBF"/>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BA4FBF"/>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BA4FBF"/>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BA4FBF"/>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BA4FBF"/>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BA4FBF"/>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BA4FBF"/>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BA4FBF"/>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BA4FBF"/>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BA4FBF"/>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BA4FBF"/>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BA4FBF"/>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BA4FBF"/>
    <w:rPr>
      <w:rFonts w:eastAsiaTheme="majorEastAsia" w:cstheme="majorBidi"/>
      <w:color w:val="272727" w:themeColor="text1" w:themeTint="D8"/>
    </w:rPr>
  </w:style>
  <w:style w:type="paragraph" w:styleId="Titolo">
    <w:name w:val="Title"/>
    <w:basedOn w:val="Normale"/>
    <w:next w:val="Normale"/>
    <w:link w:val="TitoloCarattere"/>
    <w:uiPriority w:val="10"/>
    <w:qFormat/>
    <w:rsid w:val="00BA4F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BA4FBF"/>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BA4FBF"/>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BA4FBF"/>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BA4FBF"/>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BA4FBF"/>
    <w:rPr>
      <w:i/>
      <w:iCs/>
      <w:color w:val="404040" w:themeColor="text1" w:themeTint="BF"/>
    </w:rPr>
  </w:style>
  <w:style w:type="paragraph" w:styleId="Paragrafoelenco">
    <w:name w:val="List Paragraph"/>
    <w:basedOn w:val="Normale"/>
    <w:uiPriority w:val="34"/>
    <w:qFormat/>
    <w:rsid w:val="00BA4FBF"/>
    <w:pPr>
      <w:ind w:left="720"/>
      <w:contextualSpacing/>
    </w:pPr>
  </w:style>
  <w:style w:type="character" w:styleId="Enfasiintensa">
    <w:name w:val="Intense Emphasis"/>
    <w:basedOn w:val="Carpredefinitoparagrafo"/>
    <w:uiPriority w:val="21"/>
    <w:qFormat/>
    <w:rsid w:val="00BA4FBF"/>
    <w:rPr>
      <w:i/>
      <w:iCs/>
      <w:color w:val="0F4761" w:themeColor="accent1" w:themeShade="BF"/>
    </w:rPr>
  </w:style>
  <w:style w:type="paragraph" w:styleId="Citazioneintensa">
    <w:name w:val="Intense Quote"/>
    <w:basedOn w:val="Normale"/>
    <w:next w:val="Normale"/>
    <w:link w:val="CitazioneintensaCarattere"/>
    <w:uiPriority w:val="30"/>
    <w:qFormat/>
    <w:rsid w:val="00BA4F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BA4FBF"/>
    <w:rPr>
      <w:i/>
      <w:iCs/>
      <w:color w:val="0F4761" w:themeColor="accent1" w:themeShade="BF"/>
    </w:rPr>
  </w:style>
  <w:style w:type="character" w:styleId="Riferimentointenso">
    <w:name w:val="Intense Reference"/>
    <w:basedOn w:val="Carpredefinitoparagrafo"/>
    <w:uiPriority w:val="32"/>
    <w:qFormat/>
    <w:rsid w:val="00BA4FBF"/>
    <w:rPr>
      <w:b/>
      <w:bCs/>
      <w:smallCaps/>
      <w:color w:val="0F4761" w:themeColor="accent1" w:themeShade="BF"/>
      <w:spacing w:val="5"/>
    </w:rPr>
  </w:style>
  <w:style w:type="character" w:styleId="Collegamentoipertestuale">
    <w:name w:val="Hyperlink"/>
    <w:basedOn w:val="Carpredefinitoparagrafo"/>
    <w:uiPriority w:val="99"/>
    <w:unhideWhenUsed/>
    <w:rsid w:val="00BA4FBF"/>
    <w:rPr>
      <w:color w:val="467886" w:themeColor="hyperlink"/>
      <w:u w:val="single"/>
    </w:rPr>
  </w:style>
  <w:style w:type="character" w:styleId="Menzionenonrisolta">
    <w:name w:val="Unresolved Mention"/>
    <w:basedOn w:val="Carpredefinitoparagrafo"/>
    <w:uiPriority w:val="99"/>
    <w:semiHidden/>
    <w:unhideWhenUsed/>
    <w:rsid w:val="00BA4FBF"/>
    <w:rPr>
      <w:color w:val="605E5C"/>
      <w:shd w:val="clear" w:color="auto" w:fill="E1DFDD"/>
    </w:rPr>
  </w:style>
  <w:style w:type="paragraph" w:styleId="NormaleWeb">
    <w:name w:val="Normal (Web)"/>
    <w:basedOn w:val="Normale"/>
    <w:uiPriority w:val="99"/>
    <w:unhideWhenUsed/>
    <w:rsid w:val="00BA4FBF"/>
    <w:pPr>
      <w:spacing w:before="100" w:beforeAutospacing="1" w:after="100" w:afterAutospacing="1" w:line="240" w:lineRule="auto"/>
    </w:pPr>
    <w:rPr>
      <w:rFonts w:ascii="Times New Roman" w:eastAsia="Times New Roman" w:hAnsi="Times New Roman" w:cs="Times New Roman"/>
      <w:kern w:val="0"/>
      <w:lang w:eastAsia="it-I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toredTranscription xmlns="http://schemas.microsoft.com/office/transcription/2022">{"storageType":"DocumentXmlStorage","descriptor":{"transcription":{"transcriptSegments":[{"text":"Allora, oggi è il 27 giugno 2026, sono circa le 19, penso 19 e riunione estemporanea con ospiti presenti Roberto, Luciana, Marco, Manuela, Claudio, Elio e Sandrina dopo le preghiere di rito.","language":"it","start":1.92,"end":25.799999999999997,"speakerId":0},{"text":"facciamo la cerimonia, diciamo così, la cerimonia dell'acqua e poi ci concentriamo per la prima operazione che è quella della terapia per l'universo e dopodiché aspettiamo le direttive delle guide che salutiamo.","language":"it","start":26.16,"end":42.84,"speakerId":0},{"text":"Manuela, TOT raccomanda concentrazione, è questa la frase.","language":"it","start":50.199999999999996,"end":54.4,"speakerId":1},{"text":"Sì.","language":"it","start":54.519999999999996,"end":55.199999999999996,"speakerId":0},{"text":"Alfa e Omega si è agganciato alle onde celebrali di questa creatura terrestre.","language":"it","start":65.44,"end":77.52,"speakerId":2},{"text":"Siamo giunti ora per parlarvi perché le condizioni sono propizie al dialogo.","language":"it","start":84.32,"end":97.75999999999999,"speakerId":2},{"text":"Grazie.","language":"it","start":99.16,"end":99.44,"speakerId":2},{"text":"Molte onde negative stanno avvelenando questa atmosfera.","language":"it","start":103.08,"end":113.03999999999999,"speakerId":2},{"text":"Ora è il momento che voi interveniate facendo una scelta personale di agganciarvi ad esse o ripudiarle.","language":"it","start":117.75999999999999,"end":136.72,"speakerId":2},{"text":"È necessario che ognuno di voi faccia ciò, perché altrimenti il vuoto e la marea arriverà a distruggere questa umanità ormai allo sbando.","language":"it","start":138.72,"end":166.76,"speakerId":2},{"text":"Alfa e Omega sente la vibrazione di questo cenacolo e dice ora voi siete tutti pronti per andare.","language":"it","start":172.32,"end":190,"speakerId":2},{"text":"La marea delle nuove energie che sacrificheranno il vecchio e distruggeranno il desueto.","language":"it","start":191.95999999999998,"end":210.03999999999996,"speakerId":2},{"text":"E come voi, anche molte altre moltitudini di creazioni","language":"it","start":211.76,"end":221.56,"speakerId":2},{"text":"creature sono pronte per questo.","language":"it","start":222.64,"end":227.95999999999998,"speakerId":2},{"text":"Abbracciate dunque le nuove vibrazioni, ripudiate tutto ciò che non sentite in armonia e in sintonia con voi.","language":"it","start":229.28,"end":251.36,"speakerId":2},{"text":"Certo.","language":"it","start":253.11999999999998,"end":253.35999999999999,"speakerId":0},{"text":"La concentrazione ora sta calando e Alfa e Omega devono abbandonare repentinamente.","language":"it","start":257.2,"end":275.28,"speakerId":2},{"text":"Grazie, Alfa Omega.","language":"it","start":275.76,"end":280.76,"speakerId":0},{"text":"&lt; b&gt; &lt; b&gt;.","language":"it","start":281.68,"end":299.6,"speakerId":3},{"text":"Fratelli miei carissimi, è con profonda gioia e commozione che torno a voi oggi.","language":"it","start":313.44,"end":321.71999999999997,"speakerId":2},{"text":"Bentornato Ilan.","language":"it","start":321.84,"end":323,"speakerId":2},{"text":"È un piacere ritrovarvi qui al completo, ma soprattutto è un piacere riabbracciare la carissima figlia Manuela.","language":"it","start":323.36,"end":336.52000000000004,"speakerId":2},{"text":"Grazie.","language":"it","start":336.84,"end":337.11999999999995,"speakerId":2},{"text":"Manuela, figlia adorata, hai messo come tuo solito delle limitazioni e delle barriere.","language":"it","start":337.59999999999997,"end":348.79999999999995,"speakerId":2},{"text":"Il carissimo Toth aveva necessità di esprimersi attraverso di te e mi auguro che al termine del mio, come dire, intervento tu possa metterti a disposizione","language":"it","start":350.28,"end":366.76,"speakerId":2},{"text":"Dizione, affinché la sua voce possa venire a, come dire, illustrare le sue teorie.","language":"it","start":367.03999999999996,"end":376.64,"speakerId":2},{"text":"Figli adorati e fratello carissimo, come avete sentito, in questo momento, molte creature anche di altri universi stanno, come dire, cercando di contattare e di mettersi a disposizione del genere umano.","language":"it","start":377.91999999999996,"end":402.52,"speakerId":2},{"text":"È un momento molto particolare, è un momento molto difficile, è un momento nel quale tutte queste nuove, come dire, energie, le nuove vibrazioni stanno arrivando, ma purtroppo non tutti sono pronti ad accoglierle.","language":"it","start":403.4,"end":427.12,"speakerId":2},{"text":"Molte creature, avete sentito, sono invece portate","language":"it","start":427.76,"end":433.24,"speakerId":2},{"text":"portate a ripudiarle.","language":"it","start":433.32,"end":435.48,"speakerId":2},{"text":"E questo ovviamente è un male per l'umanità e per la razza tutta.","language":"it","start":435.91999999999996,"end":442.91999999999996,"speakerId":2},{"text":"Perché, come più volte vi abbiamo detto, una razza quando viene ad incarnarsi e viene a fare il suo percorso di crescita, va via e abbandona questa, come dire, finestra solo ed","language":"it","start":443.76,"end":463.24,"speakerId":2},{"text":"Esclusivamente quando ogni singola scintilla, ogni singola molecola che la, come dire, produce, che la compone, ha sicuramente riprodotto l'unità.","language":"it","start":463.35999999999996,"end":480.67999999999995,"speakerId":2},{"text":"Solo così la razza può andare e progredire e lasciare spazio ad altre razze che stanno ora facendo il loro arrivo e il loro cammino evolutivo.","language":"it","start":481.52,"end":498.68,"speakerId":2},{"text":"Immaginate un respiro.","language":"it","start":499.35999999999996,"end":502.43999999999994,"speakerId":2},{"text":"Ora c'è il respiro e ora c'è l'inspiro, emanazione e ritorno.","language":"it","start":503.2,"end":512.72,"speakerId":2},{"text":"Questo è quello che nei tempi dei tempi è vero ed è venuto e così sarà.","language":"it","start":512.72,"end":522.96,"speakerId":2},{"text":"Fino a che l'ultima scintilla, l'ultima molecola, l'ultima nanoparticella sarà tornata e riassorbita dall'assoluto che le ha emanate.","language":"it","start":523.4,"end":540.68,"speakerId":2},{"text":"Ma come dice la parola stessa, assoluto, ora voi sapete che nulla c'è al di fuori di questo.","language":"it","start":541.36,"end":553.32,"speakerId":2},{"text":"Quindi tutto ciò che voi vedete, tutto ciò che è stato prima di voi, e tutto ciò che sarà quando voi ormai sarete tornati ad essere pura energia, è solo ed esclusivamente l'Assoluto.","language":"it","start":554.0799999999999,"end":577.16,"speakerId":2},{"text":"L'Assoluto che nella sua curiosità","language":"it","start":578.48,"end":583.32,"speakerId":2},{"text":"nella sua amabilità, nel suo amore infinito.","language":"it","start":583.48,"end":590.52,"speakerId":2},{"text":"Perché non c'è termine terreno che io possa dire, non c'è verbo o parola che io possa pronunciare per potervi far comprendere l'immensità e l'incommensuralità dell'assoluto.","language":"it","start":590.52,"end":613.3199999999999,"speakerId":2},{"text":"Voi cari, avete ovviamente dei sensi e dei limiti spazio-temporali.","language":"it","start":614.9599999999999,"end":623.3599999999999,"speakerId":2},{"text":"Siete raccolti e rinchiusi in questo guscio che è il vostro veicolo fisico.","language":"it","start":623.92,"end":632.76,"speakerId":2},{"text":"Quindi non potete neanche lontanamente percepire quello che è in realtà la","language":"it","start":633.16,"end":643.28,"speakerId":2},{"text":"realtà al di fuori di voi.","language":"it","start":643.4,"end":646.88,"speakerId":2},{"text":"Ma non dovete temere nulla, perché anche se ora, in questo momento, ci sono delle situazioni e dei vissuti così terribili che potrebbero farvi pensare, alla fine voi ormai avete, come dire, acquisito","language":"it","start":648,"end":673.32,"speakerId":2},{"text":"il concetto che non c'è mai fine, perché la fine non può essere in una frase dove sì, anche c'è la parola assoluto.","language":"it","start":673.76,"end":688.68,"speakerId":2},{"text":"La fine ha un termine, ha un inizio, ha un, come dire, un prolungamento e ha un termine.","language":"it","start":689.16,"end":699.1999999999999,"speakerId":2},{"text":"Ma l'assoluto era oltre i tempi","language":"it","start":699.52,"end":703.24,"speakerId":2},{"text":"dei tempi e sarà oltre a ogni vostra inimmaginabile idea.","language":"it","start":703.68,"end":711.2399999999999,"speakerId":2},{"text":"Quindi, figli adorati e fratello carissimo, accogliete ed abbracciate con grande fede e fiducia quello che in voi riscopre e rimuove e muove la nuova ondata di energie e di vibrazione.","language":"it","start":712,"end":733.32,"speakerId":2},{"text":"Voi tutti avete sentito siete in grado di ascoltare e di cavalcare l'onda del cambiamento.","language":"it","start":734.88,"end":745.84,"speakerId":2},{"text":"Quindi voi, figli adorati, siete come dire pronti per procedere nel cammino e voi siete pronti per andare verso la quarta iniziazione.","language":"it","start":746.16,"end":761.76,"speakerId":2},{"text":"Dovete capire che il vostro è un percorso individuale, ma è, come vi ho più volte detto, anche un percorso collettivo, un percorso di razza, un percorso incarnativo e anche disincarnativo, che però deve essere compiuto insieme a tutto ciò che","language":"it","start":763.4,"end":793.04,"speakerId":2},{"text":"compone la vostra razza.","language":"it","start":793.4,"end":796.12,"speakerId":2},{"text":"E non tutti, purtroppo, i vostri componenti sono pronti.","language":"it","start":796.8,"end":803.4399999999999,"speakerId":2},{"text":"Chi per paura, chi per impossibilità, chi perché sta compiendo ancora una, come dire, evoluzione.","language":"it","start":803.9599999999999,"end":815.68,"speakerId":2},{"text":"non parallela alla vostra, pur facendo parte della vostra razza.","language":"it","start":816.1999999999999,"end":822.9999999999999,"speakerId":2},{"text":"Quindi sì, voi andrete e vi eleverete e muoverete, trasformerete le vostre cellule, il vostro pensare e il vostro sentire più profondo.","language":"it","start":823.4399999999999,"end":838.88,"speakerId":2},{"text":"Ma non lascerete questa finestra finché tutti quanti","language":"it","start":839.28,"end":845.6,"speakerId":2},{"text":"Non saranno pronti e non avranno raggiunto lo stesso scopo e lo stesso punto.","language":"it","start":846.12,"end":855,"speakerId":2},{"text":"Dovete avere pazienza, dovete avere amore, dovete avere compassione, perché anche la compassione è una sfaccettatura dell'amore.","language":"it","start":856.7199999999999,"end":875.2399999999999,"speakerId":2},{"text":"E l'amore è quello che compone ogni singola cellula di questo infinito corpo che è l'Assoluto.","language":"it","start":875.68,"end":886.5999999999999,"speakerId":2},{"text":"Quindi, figli adorati e fratello carissimo, abbiate compassione, abbiate amore e abbiate pazienza verso le altre anime che ancora non sono pronte, e anzi aiutatele con il vostro esempio, con le vostre parole, con i vostri pensieri","language":"it","start":887.76,"end":916.4399999999999,"speakerId":2},{"text":"di amore affinché possano presto raggiungervi e vi permettano, come razza, di proseguire.","language":"it","start":916.8,"end":927.88,"speakerId":2},{"text":"Detto ciò ora, è il momento di fare una piccolissima breve pausa, dopodiché la cara Manuela deve decidere se far parlare il suo amato Tot o no, perché figlia adorata, la scelta è sempre la tua.","language":"it","start":929.1999999999999,"end":954.3199999999999,"speakerId":2},{"text":"Ivan è venuto e vi ha parlato.","language":"it","start":954.64,"end":958.84,"speakerId":2},{"text":"Grazie.","language":"it","start":959.3199999999999,"end":959.5999999999999,"speakerId":2},{"text":"Io sono Toth l'Eterno.","language":"it","start":959.5999999999999,"end":960.6399999999999,"speakerId":4},{"text":"Io sono Toth l'Eterno.","language":"it","start":966.3199999999999,"end":975.79,"speakerId":4},{"text":"Io trovo ora spazio sufficiente, faticosamente.","language":"it","start":977.0699999999999,"end":986.51,"speakerId":4},{"text":"un canale predisposto, ma non attivato in modo adeguato.","language":"it","start":987.92,"end":998.4,"speakerId":4},{"text":"C'è un ingorgo di energie, c'è la volontà, ma la paura, il limite umano, e questo deve cadere.","language":"it","start":999.04,"end":1017.24,"speakerId":4},{"text":"Lod l'eterno vi insegna come trascendere la vostra limitata fisicità, come accedere ad uno stato di coscienza","language":"it","start":1018.5999999999999,"end":1044.6399999999999,"speakerId":4},{"text":"il più elevato possibile per la grande necessità che c'è in questo momento.","language":"it","start":1046.56,"end":1056.6399999999999,"speakerId":4},{"text":"Ti ascoltiamo.","language":"it","start":1060.32,"end":1061.04,"speakerId":0},{"text":"La dimensione successiva non è un luogo, non è un tempo, è uno stato del vostro essere.","language":"it","start":1061.24,"end":1074.28,"speakerId":4},{"text":"È una condizione coscienziale, non ha componenti fisiche tridimensionali, alcune sue parti sono di etere, ma la maggior parte è una frequenza, una vibrazione, come dite voi, che","language":"it","start":1075.72,"end":1103.92,"speakerId":4},{"text":"condiziona la materia e gli esseri.","language":"it","start":1105.48,"end":1110.56,"speakerId":4},{"text":"Il pianeta le assume e le assorbe per le proprie creature le trasforma.","language":"it","start":1112.72,"end":1121.32,"speakerId":4},{"text":"Ponetevi quindi in contatto profondo con il pianeta, è la vostra unica speranza","language":"it","start":1122.32,"end":1132.24,"speakerId":4},{"text":"di andare oltre.","language":"it","start":1133.3999999999999,"end":1135.3999999999999,"speakerId":4},{"text":"È la vostra salvezza.","language":"it","start":1136.8,"end":1140,"speakerId":4},{"text":"Gaia non lascia indietro nessuna delle sue creature, la condizione animica di armonia, apertura e amore, verso il cosmo, verso il multiverso.","language":"it","start":1140.48,"end":1159.76,"speakerId":4},{"text":"è una grande opportunità evolutiva per questa specie.","language":"it","start":1162.44,"end":1169.44,"speakerId":4},{"text":"Ora, lasciate che l'intuito vi possa guidare.","language":"it","start":1170.24,"end":1177.36,"speakerId":4},{"text":"Lasciate che i maestri ascesi dei tempi che non sono mai passati,","language":"it","start":1178.28,"end":1191.44,"speakerId":4},{"text":"il tempo non esiste.","language":"it","start":1193.28,"end":1195.12,"speakerId":4},{"text":"I grandi maestri del passato, del presente e del futuro sono sempre con voi, sempre disponibili e sempre in attesa di trovare un passaggio, un canale, una disponibilità adeguata per agevolare il lavoro.","language":"it","start":1195.6,"end":1219.7199999999998,"speakerId":4},{"text":"Ora termino qui per dare il tempo al canale di riequilibrare le sue energie.","language":"it","start":1224.24,"end":1239.6,"speakerId":4},{"text":"Grazie, ti ringraziamo tanto.","language":"it","start":1241.2,"end":1244.4,"speakerId":0},{"text":"Tabellone?","language":"it","start":1249.1599999999999,"end":1249.6399999999999,"speakerId":4},{"text":"Tabellone?","language":"it","start":1249.6399999999999,"end":1250.08,"speakerId":4},{"text":"Sì.","language":"it","start":1250.08,"end":1250.76,"speakerId":4},{"text":"Io sento che devi parlare.","language":"it","start":1252.6399999999999,"end":1257.04,"speakerId":4},{"text":"Io sento che deve canalizzare Alessandro.","language":"it","start":1257.36,"end":1259.12,"speakerId":1},{"text":"Ok, aspettiamo un po'.","language":"it","start":1259.12,"end":1262.6799999999998,"speakerId":0},{"text":"Grazie Luciana, sono Carlo.","language":"it","start":1262.6799999999998,"end":1265.7599999999998,"speakerId":5},{"text":"Ciao Carlo, benvenuto e bentornato.","language":"it","start":1266.56,"end":1269.04,"speakerId":6},{"text":"Grazie.","language":"it","start":1269.56,"end":1269.84,"speakerId":5},{"text":"Sapevo perfettamente per il mio amico Gilberto quanto era","language":"it","start":1271.1599999999999,"end":1277.9199999999998,"speakerId":5},{"text":"Difficile poter comunicare con la sua amata, mi aveva avvisato di questo, ma mi ha anche rassicurato che con il tempo, piano piano, avrebbe preso confidenza anche con me.","language":"it","start":1279.36,"end":1296,"speakerId":5},{"text":"Se non fosse stato per la cara Luciana, probabilmente vi sareste recati al tabellone","language":"it","start":1297.6799999999998,"end":1303.84,"speakerId":5},{"text":"E io non avrei potuto intervenire in questo spazio che voi ovviamente interpretate come sacro, e sacro è, perché sappiate quanto la melodia delle vostre energie renda così sacro questo spazio, vi è stato detto più e più volte.","language":"it","start":1305.36,"end":1332.1999999999998,"speakerId":5},{"text":"Immaginate le vostre energie collegate nelle vostre nuche e che vi avvolge in una vibrazione così armoniosa che pochi gruppi hanno.","language":"it","start":1332.98,"end":1347.6200000000001,"speakerId":5},{"text":"Siete ben amalgamati, vi volete bene, vi amate, vi sostenete, vi rispettate, siete un gruppo molto ben.","language":"it","start":1349.54,"end":1359.26,"speakerId":5},{"text":"Come dire, amalgamato.","language":"it","start":1360.46,"end":1362.66,"speakerId":5},{"text":"E dovete continuare ad essere così umili nelle nelle vostre riunioni, perché l'umiltà apre i canali, perché l'umiltà accende i vostri cuori, perché l'umiltà permette a delle energie meravigliose.","language":"it","start":1363.46,"end":1384.54,"speakerId":5},{"text":"Di poter colloquiare con voi e di poter rendere tutto questo meraviglioso e armonioso.","language":"it","start":1384.98,"end":1392.34,"speakerId":5},{"text":"Cara Alessandra, Sandrina, amata, dimmi come preferisci che ti possa chiamare amata?","language":"it","start":1396.06,"end":1402.8999999999999,"speakerId":5},{"text":"No, perché amata, tu lo sai, è solo Gilberto, per il quale ti posso assicurare che sta bene.","language":"it","start":1402.8999999999999,"end":1412.6599999999999,"speakerId":5},{"text":"Non avere timore per lui perché sta effettuando un percorso meraviglioso.","language":"it","start":1413.3,"end":1418.86,"speakerId":5},{"text":"Diventeremo amici, basta semplicemente che tu continui ad avere un pochino più di libertà mentale e meno ostruzionismo, ed in questo i tuoi fratelli qui accanto intervengono sempre in tuo aiuto, come è stato adesso nel caso della cara sorella Luciana.","language":"it","start":1420.02,"end":1441.42,"speakerId":5},{"text":"Grazie Luciana, te ne sono veramente grata per questo e ovviamente per tutti voi.","language":"it","start":1442.1,"end":1448.02,"speakerId":5},{"text":"Io vi ringrazio e ringrazio anche te, cara Sandrina, che ti sei finalmente lasciata andare.","language":"it","start":1449.54,"end":1456.1,"speakerId":5},{"text":"Vedrai che sarà un bel percorso insieme.","language":"it","start":1457.1399999999999,"end":1460.3799999999999,"speakerId":5},{"text":"Vi saluto e vi auguro di continuare questa splendida serata armoniosa.","language":"it","start":1461.86,"end":1465.9399999999998,"speakerId":5},{"text":"Grazie Dario, grazie, non.","language":"it","start":1466.74,"end":1469.18,"speakerId":5},{"text":"È il mio mezzo mezzo idoneo però cerco di parlare va benissimo da molto.","language":"it","start":1473.46,"end":1501.38,"speakerId":7},{"text":"Chi sei?","language":"it","start":1502.9399999999998,"end":1503.4599999999998,"speakerId":1},{"text":"Da molto.","language":"it","start":1503.46,"end":1505.26,"speakerId":8},{"text":"Aspetta.","language":"it","start":1505.3,"end":1505.78,"speakerId":8},{"text":"Un'altra.","language":"it","start":1505.78,"end":1506.1,"speakerId":8},{"text":"Quindi da molto lontano intendevi.","language":"it","start":1513.26,"end":1515.62,"speakerId":8},{"text":"Ti conosciamo.","language":"it","start":1516.4199999999998,"end":1518.4599999999998,"speakerId":7},{"text":"Io sì.","language":"it","start":1518.46,"end":1518.66,"speakerId":8},{"text":"Bene.","language":"it","start":1519.3,"end":1519.46,"speakerId":0},{"text":"Vieni là da me.","language":"it","start":1524.02,"end":1525.3,"speakerId":1},{"text":"Ok, perfetto.","language":"it","start":1525.3,"end":1525.78,"speakerId":1},{"text":"Ciao.","language":"it","start":1527.26,"end":1527.3799999999999,"speakerId":0},{"text":"Ramta.","language":"it","start":1528.78,"end":1529.02,"speakerId":1},{"text":"Ciao Ramta, bentornato.","language":"it","start":1529.02,"end":1530.7,"speakerId":1},{"text":"Bentrovato.","language":"it","start":1530.82,"end":1531.54,"speakerId":8},{"text":"Claudia.","language":"it","start":1542.3,"end":1542.7,"speakerId":5},{"text":"Sì.","language":"it","start":1546.22,"end":1547.3,"speakerId":5},{"text":"Ora.","language":"it","start":1548.1799999999998,"end":1548.34,"speakerId":7},{"text":"Sei.","language":"it","start":1549.1399999999999,"end":1549.3,"speakerId":7},{"text":"Pronta.","language":"it","start":1552.3,"end":1552.62,"speakerId":7},{"text":"a ricevermi.","language":"it","start":1555.22,"end":1561.46,"speakerId":7},{"text":"In trance intendi?","language":"it","start":1564.6599999999999,"end":1565.86,"speakerId":8},{"text":"Sì.","language":"it","start":1566.4199999999998,"end":1567.2199999999998,"speakerId":8},{"text":"Ok.","language":"it","start":1568.4199999999998,"end":1568.58,"speakerId":3},{"text":"Le tue energie sono","language":"it","start":1572.1,"end":1580.58,"speakerId":7},{"text":"State modificate e plasmate ii tuoi canali.","language":"it","start":1583.3799999999999,"end":1612.8999999999999,"speakerId":7},{"text":"Sono armonici.","language":"it","start":1616.1799999999998,"end":1620.8999999999999,"speakerId":5},{"text":"Devi solo decidere di lasciarti andare.","language":"it","start":1623.3,"end":1637.78,"speakerId":5},{"text":"Io ricordo tanti anni fa, io non ti conoscevo, che ti presentasti, mi facevi scrivere delle cose in rima, fu Ada, perché tu mi dicesti sono ranta, rantatane, ranta, io non sapevo nemmeno chi fossi e Ada mi disse da quello che tu mi facevi scrivere che ti riconobbe, non mi ricordo neanche","language":"it","start":1641.06,"end":1669.62,"speakerId":1},{"text":"Fanciulla, non mi ricordo nemmeno cosa cosa mi hai fatto scrivere, sinceramente.","language":"it","start":1670.46,"end":1676.18,"speakerId":1},{"text":"Poi non sei venuto più, è sparito.","language":"it","start":1676.46,"end":1680.98,"speakerId":1},{"text":"Ora sono pronto.","language":"it","start":1683.3799999999999,"end":1690.1399999999999,"speakerId":7},{"text":"Insieme possiamo.","language":"it","start":1697.79,"end":1702.83,"speakerId":7},{"text":"Lavorare per aiutare tutti.","language":"it","start":1710.6799999999998,"end":1724.84,"speakerId":7},{"text":"Ok, io ti ringrazio, però in questo momento non me la sento ora.","language":"it","start":1728.36,"end":1736.1999999999998,"speakerId":1},{"text":"Non parlo di ora.","language":"it","start":1737.9399999999998,"end":1749.2999999999997,"speakerId":7},{"text":"Ok.","language":"it","start":1749.3799999999999,"end":1749.54,"speakerId":1},{"text":"Sono venuto per.","language":"it","start":1754.34,"end":1763.6599999999999,"speakerId":7},{"text":"Comunicare, comunicarti quanto detto.","language":"it","start":1769.86,"end":1779.5,"speakerId":7},{"text":"Ok, io ti ringrazio e certamente sarà un onore lavorare insieme, Claudio.","language":"it","start":1780.62,"end":1788.1799999999998,"speakerId":1},{"text":"Sa.","language":"it","start":1794.58,"end":1794.6999999999998,"speakerId":5},{"text":"Ok, grazie.","language":"it","start":1796.82,"end":1798.34,"speakerId":1},{"text":"Ciao, grazie.","language":"it","start":1798.98,"end":1799.38,"speakerId":0},{"text":"Ciao.","language":"it","start":1799.6999999999998,"end":1799.86,"speakerId":0},{"text":"Ciao.","language":"it","start":1800.78,"end":1800.98,"speakerId":8},{"text":"Ario.","language":"it","start":1805.86,"end":1806.26,"speakerId":1},{"text":"Ciao.","language":"it","start":1806.26,"end":1806.62,"speakerId":1},{"text":"Ciao.","language":"it","start":1806.74,"end":1806.9,"speakerId":7},{"text":"Sandrina.","language":"it","start":1807.26,"end":1807.62,"speakerId":7},{"text":"Sì, Ario, eccomi.","language":"it","start":1807.62,"end":1808.4199999999998,"speakerId":7},{"text":"Dimmi tutto.","language":"it","start":1810.86,"end":1812.34,"speakerId":5},{"text":"Tempo che faccia una crescita, perché la tua.","language":"it","start":1820.98,"end":1847.54,"speakerId":7},{"text":"persona personalità non riesce a a stare al","language":"it","start":1852.8999999999999,"end":1877.3799999999999,"speakerId":7},{"text":"Passo della tua anima che corre veloce.","language":"it","start":1880.1,"end":1903.5,"speakerId":7},{"text":"OK, arrivo.","language":"it","start":1904.06,"end":1905.6599999999999,"speakerId":7},{"text":"Devo cercare di, chiamiamola così, diciamo così, ammorbidirmi, forse sì.","language":"it","start":1908.5,"end":1915.46,"speakerId":5},{"text":"Affidati al tuo sentire e","language":"it","start":1920.4199999999998,"end":1934.7399999999998,"speakerId":7},{"text":"E frena la mente.","language":"it","start":1939.1,"end":1945.78,"speakerId":7},{"text":"sì, è un lavoro.","language":"it","start":1951.1399999999999,"end":1953.1399999999999,"speakerId":7},{"text":"So che è.","language":"it","start":1954.02,"end":1963.1,"speakerId":7},{"text":"Difficile.","language":"it","start":1964.8999999999999,"end":1965.6999999999998,"speakerId":5},{"text":"Ma se guardi con obiettivi obiettività il tuo il tuo vissuto.","language":"it","start":1967.54,"end":1992.18,"speakerId":7},{"text":"Ultimo.","language":"it","start":1996.82,"end":1997.3,"speakerId":5},{"text":"Sarai stupita dalla tua crescita.","language":"it","start":2002.8999999999999,"end":2019.78,"speakerId":7},{"text":"Ok.","language":"it","start":2023.62,"end":2023.7399999999998,"speakerId":5},{"text":"Io spogliati dalle credenze che ti.","language":"it","start":2032.77,"end":2052.37,"speakerId":7},{"text":"Ti hanno cucito addosso?","language":"it","start":2057.18,"end":2067.8599999999997,"speakerId":3},{"text":"Sì.","language":"it","start":2072.58,"end":2072.9,"speakerId":1},{"text":"Ari, scusami, perdonami, devo ti un attimo, sì.","language":"it","start":2080.1,"end":2083.2999999999997,"speakerId":5},{"text":"Te.","language":"it","start":2086.8199999999997,"end":2086.8999999999996,"speakerId":0},{"text":"Sì, te, ok, te stessa.","language":"it","start":2087.38,"end":2092.1,"speakerId":5},{"text":"Cercherò, sto lavorando molto su questo.","language":"it","start":2101.66,"end":2105.62,"speakerId":5},{"text":"Sì, quindi.","language":"it","start":2106.42,"end":2110.1800000000003,"speakerId":5},{"text":"cercherò di continuare su questo lavoro personale che sto facendo per poter, appunto, andare oltre le credenze, come dici tu.","language":"it","start":2112.02,"end":2125.46,"speakerId":5},{"text":"Questo, Mario, si lega anche a quello che ha detto Ilan l'ultima volta, di entrare dentro di noi?","language":"it","start":2125.62,"end":2132.1,"speakerId":8},{"text":"Sì, certo.","language":"it","start":2132.1,"end":2135.62,"speakerId":8},{"text":"Ok.","language":"it","start":2138.42,"end":2138.58,"speakerId":7},{"text":"Emanuela, figlia cara, le tue capacità.","language":"it","start":2143.3399999999997,"end":2168.4999999999995,"speakerId":7},{"text":"Sono tante, ma la più grande nemica sei.","language":"it","start":2171.86,"end":2197.78,"speakerId":7},{"text":"te te stessa devi anche tu","language":"it","start":2200.2999999999997,"end":2222.58,"speakerId":7},{"text":"Armonizzare la tua anima e la lasciare.","language":"it","start":2232.3399999999997,"end":2258.4999999999995,"speakerId":7},{"text":"da parte il giudizio che ti hanno","language":"it","start":2264.02,"end":2288.2599999999998,"speakerId":7},{"text":"cucito addosso.","language":"it","start":2300.8199999999997,"end":2303.14,"speakerId":7},{"text":"Le tue esperienze passate ti hanno cucito addosso le tue esperienze passate?","language":"it","start":2304.42,"end":2319.42,"speakerId":7},{"text":"Sì.","language":"it","start":2319.42,"end":2320.1,"speakerId":1},{"text":"Il futuro è luminoso si positiva.","language":"it","start":2329.22,"end":2349.06,"speakerId":7},{"text":"Hai ragione, sì.","language":"it","start":2352.8199999999997,"end":2353.2999999999997,"speakerId":4},{"text":"Ci sto provando.","language":"it","start":2355.2999999999997,"end":2355.9799999999996,"speakerId":4},{"text":"Robi.","language":"it","start":2357.14,"end":2357.2999999999997,"speakerId":7},{"text":"Sì.","language":"it","start":2361.94,"end":2362.7400000000002,"speakerId":5},{"text":"Oggi ti sei svegliato.","language":"it","start":2367.54,"end":2380.8,"speakerId":7},{"text":"Già, ho visto.","language":"it","start":2381.2,"end":2382.48,"speakerId":0},{"text":"Da?","language":"it","start":2383.2,"end":2383.3199999999997,"speakerId":5},{"text":"Un.","language":"it","start":2385.94,"end":2386.2200000000003,"speakerId":5},{"text":"Lungo.","language":"it","start":2390.7,"end":2391.2999999999997,"speakerId":7},{"text":"Letargo.","language":"it","start":2396.22,"end":2396.98,"speakerId":5},{"text":"Stavo per chiederti proprio questa.","language":"it","start":2399.14,"end":2403.2999999999997,"speakerId":0},{"text":"una sensazione, questa ondata di energia che mi ha veramente colpito perché non la sentivo così forte da me.","language":"it","start":2404.18,"end":2412.8999999999996,"speakerId":0},{"text":"Un'energia forte, direi anche un po' diverso dal solito.","language":"it","start":2414.5,"end":2420.18,"speakerId":0},{"text":"Sì, già hai percepito e questo è","language":"it","start":2420.74,"end":2443.58,"speakerId":7},{"text":"tanto ti sei riunito con tua sorella e","language":"it","start":2448.06,"end":2473.86,"speakerId":7},{"text":"Ed hai permesso la canalizzazione.","language":"it","start":2474.66,"end":2499.94,"speakerId":7},{"text":"come vedi sei importante dipende da te.","language":"it","start":2505.8599999999997,"end":2532.9799999999996,"speakerId":7},{"text":"Si, in effetti non me l'aspettavo ma in effetti quello che è successo stasera è stato una sorpresa forse.","language":"it","start":2534.3399999999997,"end":2542.5799999999995,"speakerId":0},{"text":"Mi fa piacere perché comunque, come anche mi avete detto altre volte, che non ero, diciamo così, energeticamente a posto.","language":"it","start":2543.22,"end":2553.8199999999997,"speakerId":0},{"text":"In effetti quel periodo si è fermato ed è cominciato un periodo differente a livello energetico.","language":"it","start":2555.8599999999997,"end":2563.14,"speakerId":0},{"text":"Però devo continuare a lavorare su questo perché non mi devo fermare.","language":"it","start":2564.8199999999997,"end":2568.3399999999997,"speakerId":0},{"text":"Sì.","language":"it","start":2568.58,"end":2569.2999999999997,"speakerId":5},{"text":"Comunque è molto, molto, molto forte.","language":"it","start":2571.14,"end":2575.22,"speakerId":0},{"text":"Cerca di non dimenticare.","language":"it","start":2575.22,"end":2588.66,"speakerId":7},{"text":"Questa.","language":"it","start":2594.42,"end":2595.14,"speakerId":5},{"text":"sera.","language":"it","start":2599.2999999999997,"end":2600.0199999999995,"speakerId":5},{"text":"Grazie comunque per tutto il.","language":"it","start":2603.2999999999997,"end":2609.66,"speakerId":0},{"text":"Lavoro che state facendo.","language":"it","start":2612.8599999999997,"end":2617.14,"speakerId":7},{"text":"Ciao Ale.","language":"it","start":2617.2599999999998,"end":2617.9399999999996,"speakerId":7},{"text":"Pietro.","language":"it","start":2627.98,"end":2628.54,"speakerId":1},{"text":"Pietro.","language":"it","start":2634.02,"end":2634.3,"speakerId":3},{"text":"C'è.","language":"it","start":2646.14,"end":2646.8199999999997,"speakerId":1},{"text":"Delle ombre.","language":"it","start":2648.06,"end":2651.46,"speakerId":3},{"text":"Ombre.","language":"it","start":2651.46,"end":2651.7,"speakerId":0},{"text":"Poi.","language":"it","start":2651.74,"end":2652.1,"speakerId":1},{"text":"Pure, chiudi.","language":"it","start":2659.54,"end":2660.02,"speakerId":1}],"speakerNames":[null,null,null,null,null,null,null,null,null]},"audioOneDriveItem":{"driveId":"9F3FA14B94E84D75","itemId":"9F3FA14B94E84D75!s91877799eb004d14b7dda6e55a68382c"}}}</storedTranscription>
</file>

<file path=customXml/itemProps1.xml><?xml version="1.0" encoding="utf-8"?>
<ds:datastoreItem xmlns:ds="http://schemas.openxmlformats.org/officeDocument/2006/customXml" ds:itemID="{0BE4770E-9354-4FC5-9FF1-C6E8576EA46C}">
  <ds:schemaRefs>
    <ds:schemaRef ds:uri="http://schemas.microsoft.com/office/transcription/2022"/>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1311</Words>
  <Characters>6742</Characters>
  <Application>Microsoft Office Word</Application>
  <DocSecurity>0</DocSecurity>
  <Lines>103</Lines>
  <Paragraphs>46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 Buti</dc:creator>
  <cp:keywords/>
  <dc:description/>
  <cp:lastModifiedBy>Marco Buti</cp:lastModifiedBy>
  <cp:revision>2</cp:revision>
  <dcterms:created xsi:type="dcterms:W3CDTF">2026-07-02T09:39:00Z</dcterms:created>
  <dcterms:modified xsi:type="dcterms:W3CDTF">2026-07-02T09:39:00Z</dcterms:modified>
</cp:coreProperties>
</file>